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96" w:rsidRDefault="00CE3D96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CE3D96" w:rsidRDefault="00CE3D96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E3D96" w:rsidRDefault="00CE3D9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аэропортах</w:t>
      </w:r>
    </w:p>
    <w:p w:rsidR="00CE3D96" w:rsidRDefault="00CE3D96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</w:t>
      </w:r>
      <w:r w:rsidRPr="005945DB">
        <w:rPr>
          <w:b/>
          <w:bCs/>
          <w:sz w:val="24"/>
          <w:szCs w:val="24"/>
        </w:rPr>
        <w:t>оператор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1134"/>
        <w:gridCol w:w="3969"/>
      </w:tblGrid>
      <w:tr w:rsidR="00CE3D96" w:rsidTr="00A9684F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17557A" w:rsidP="00624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аэропорт </w:t>
            </w:r>
            <w:r w:rsidR="00624CEF">
              <w:rPr>
                <w:sz w:val="24"/>
                <w:szCs w:val="24"/>
              </w:rPr>
              <w:t>Пулково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A" w:rsidRPr="00FA436A" w:rsidRDefault="0017557A" w:rsidP="00FA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447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57A">
              <w:rPr>
                <w:sz w:val="24"/>
                <w:szCs w:val="24"/>
              </w:rPr>
              <w:t>+ 7 (499) 517-76-56</w:t>
            </w:r>
          </w:p>
          <w:p w:rsidR="00CE3D96" w:rsidRDefault="0017557A" w:rsidP="00FA43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436A" w:rsidRPr="0017557A" w:rsidRDefault="00C85AA5" w:rsidP="00FA436A">
            <w:pPr>
              <w:ind w:left="57"/>
              <w:rPr>
                <w:sz w:val="24"/>
                <w:szCs w:val="24"/>
              </w:rPr>
            </w:pPr>
            <w:hyperlink r:id="rId6" w:history="1"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info</w:t>
              </w:r>
              <w:r w:rsidR="0017557A" w:rsidRPr="0017557A">
                <w:rPr>
                  <w:rStyle w:val="aa"/>
                  <w:sz w:val="24"/>
                  <w:szCs w:val="24"/>
                </w:rPr>
                <w:t>@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rn</w:t>
              </w:r>
              <w:proofErr w:type="spellEnd"/>
              <w:r w:rsidR="0017557A" w:rsidRPr="0017557A">
                <w:rPr>
                  <w:rStyle w:val="aa"/>
                  <w:sz w:val="24"/>
                  <w:szCs w:val="24"/>
                </w:rPr>
                <w:t>-</w:t>
              </w:r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aero</w:t>
              </w:r>
              <w:r w:rsidR="0017557A" w:rsidRPr="001755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rosneft</w:t>
              </w:r>
              <w:proofErr w:type="spellEnd"/>
              <w:r w:rsidR="0017557A" w:rsidRPr="001755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557A" w:rsidRPr="0017557A">
              <w:rPr>
                <w:sz w:val="24"/>
                <w:szCs w:val="24"/>
              </w:rPr>
              <w:t xml:space="preserve"> </w:t>
            </w:r>
          </w:p>
        </w:tc>
      </w:tr>
    </w:tbl>
    <w:p w:rsidR="00CE3D96" w:rsidRDefault="00CE3D9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31"/>
        <w:gridCol w:w="1021"/>
        <w:gridCol w:w="1531"/>
        <w:gridCol w:w="1134"/>
        <w:gridCol w:w="1871"/>
        <w:gridCol w:w="1531"/>
        <w:gridCol w:w="1531"/>
        <w:gridCol w:w="1474"/>
        <w:gridCol w:w="1531"/>
        <w:gridCol w:w="1588"/>
      </w:tblGrid>
      <w:tr w:rsidR="00CE3D96"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посту</w:t>
            </w:r>
            <w:r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отправ</w:t>
            </w:r>
            <w:r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113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187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потре</w:t>
            </w:r>
            <w:r>
              <w:rPr>
                <w:sz w:val="24"/>
                <w:szCs w:val="24"/>
              </w:rPr>
              <w:softHyphen/>
              <w:t>бителя, предста</w:t>
            </w:r>
            <w:r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softHyphen/>
              <w:t>тат рассмот</w:t>
            </w:r>
            <w:r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об отказе от испол</w:t>
            </w:r>
            <w:r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47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в </w:t>
            </w:r>
            <w:proofErr w:type="spellStart"/>
            <w:r>
              <w:rPr>
                <w:sz w:val="24"/>
                <w:szCs w:val="24"/>
              </w:rPr>
              <w:t>Росавиа</w:t>
            </w:r>
            <w:r>
              <w:rPr>
                <w:sz w:val="24"/>
                <w:szCs w:val="24"/>
              </w:rPr>
              <w:softHyphen/>
              <w:t>цию</w:t>
            </w:r>
            <w:proofErr w:type="spellEnd"/>
            <w:r>
              <w:rPr>
                <w:sz w:val="24"/>
                <w:szCs w:val="24"/>
              </w:rPr>
              <w:t xml:space="preserve"> (план меро</w:t>
            </w:r>
            <w:r>
              <w:rPr>
                <w:sz w:val="24"/>
                <w:szCs w:val="24"/>
              </w:rPr>
              <w:softHyphen/>
              <w:t>приятий)</w:t>
            </w:r>
          </w:p>
        </w:tc>
      </w:tr>
      <w:tr w:rsidR="00CE3D96"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</w:tbl>
    <w:p w:rsidR="00CE3D96" w:rsidRDefault="00CE3D96">
      <w:pPr>
        <w:rPr>
          <w:sz w:val="24"/>
          <w:szCs w:val="24"/>
        </w:rPr>
      </w:pPr>
    </w:p>
    <w:sectPr w:rsidR="00CE3D96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A5" w:rsidRDefault="00C85AA5">
      <w:r>
        <w:separator/>
      </w:r>
    </w:p>
  </w:endnote>
  <w:endnote w:type="continuationSeparator" w:id="0">
    <w:p w:rsidR="00C85AA5" w:rsidRDefault="00C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A5" w:rsidRDefault="00C85AA5">
      <w:r>
        <w:separator/>
      </w:r>
    </w:p>
  </w:footnote>
  <w:footnote w:type="continuationSeparator" w:id="0">
    <w:p w:rsidR="00C85AA5" w:rsidRDefault="00C8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6" w:rsidRDefault="00CE3D9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4F"/>
    <w:rsid w:val="0017557A"/>
    <w:rsid w:val="00196963"/>
    <w:rsid w:val="00557F5E"/>
    <w:rsid w:val="00585C30"/>
    <w:rsid w:val="005945DB"/>
    <w:rsid w:val="00624CEF"/>
    <w:rsid w:val="00686AE3"/>
    <w:rsid w:val="006F721A"/>
    <w:rsid w:val="00862297"/>
    <w:rsid w:val="00905B48"/>
    <w:rsid w:val="009D53B4"/>
    <w:rsid w:val="00A91800"/>
    <w:rsid w:val="00A9684F"/>
    <w:rsid w:val="00B4477A"/>
    <w:rsid w:val="00C85AA5"/>
    <w:rsid w:val="00CE3D96"/>
    <w:rsid w:val="00DA0D11"/>
    <w:rsid w:val="00FA436A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6D68A8-80AD-474C-975B-1E55ED6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17557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n-aero.rosnef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Панкратьева Элла Андреевна</cp:lastModifiedBy>
  <cp:revision>2</cp:revision>
  <cp:lastPrinted>2010-07-29T12:26:00Z</cp:lastPrinted>
  <dcterms:created xsi:type="dcterms:W3CDTF">2021-10-08T09:42:00Z</dcterms:created>
  <dcterms:modified xsi:type="dcterms:W3CDTF">2021-10-08T09:42:00Z</dcterms:modified>
</cp:coreProperties>
</file>